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23C" w:rsidRDefault="004C623C" w:rsidP="004C623C">
      <w:pPr>
        <w:ind w:left="4248"/>
        <w:rPr>
          <w:rFonts w:ascii="Century Gothic" w:hAnsi="Century Gothic"/>
          <w:b/>
        </w:rPr>
      </w:pPr>
    </w:p>
    <w:p w:rsidR="00870281" w:rsidRPr="00D1190F" w:rsidRDefault="00870281" w:rsidP="004C623C">
      <w:pPr>
        <w:ind w:left="4248"/>
        <w:rPr>
          <w:rFonts w:ascii="Century Gothic" w:hAnsi="Century Gothic"/>
        </w:rPr>
      </w:pPr>
      <w:r w:rsidRPr="00185D17">
        <w:rPr>
          <w:rFonts w:ascii="Century Gothic" w:hAnsi="Century Gothic"/>
          <w:b/>
        </w:rPr>
        <w:t xml:space="preserve">OF. ORD. </w:t>
      </w:r>
      <w:r w:rsidRPr="00D1190F">
        <w:rPr>
          <w:rFonts w:ascii="Century Gothic" w:hAnsi="Century Gothic"/>
          <w:b/>
        </w:rPr>
        <w:t>Nº</w:t>
      </w:r>
      <w:r w:rsidR="00582F68">
        <w:rPr>
          <w:rFonts w:ascii="Century Gothic" w:hAnsi="Century Gothic"/>
          <w:b/>
        </w:rPr>
        <w:t xml:space="preserve"> </w:t>
      </w:r>
      <w:r w:rsidR="003B34A8">
        <w:rPr>
          <w:rFonts w:ascii="Century Gothic" w:hAnsi="Century Gothic"/>
          <w:b/>
        </w:rPr>
        <w:t>463</w:t>
      </w:r>
      <w:r w:rsidR="004F2F96">
        <w:rPr>
          <w:rFonts w:ascii="Century Gothic" w:hAnsi="Century Gothic"/>
          <w:b/>
        </w:rPr>
        <w:t>/2014</w:t>
      </w:r>
    </w:p>
    <w:p w:rsidR="00D04DB8" w:rsidRPr="004C623C" w:rsidRDefault="00870281" w:rsidP="004C623C">
      <w:pPr>
        <w:spacing w:after="0" w:line="360" w:lineRule="auto"/>
        <w:rPr>
          <w:rFonts w:ascii="Century Gothic" w:hAnsi="Century Gothic"/>
        </w:rPr>
      </w:pPr>
      <w:r w:rsidRPr="00D1190F">
        <w:rPr>
          <w:rFonts w:ascii="Century Gothic" w:hAnsi="Century Gothic"/>
        </w:rPr>
        <w:tab/>
      </w:r>
      <w:r w:rsidR="00F41AF7" w:rsidRPr="00D1190F">
        <w:rPr>
          <w:rFonts w:ascii="Century Gothic" w:hAnsi="Century Gothic"/>
        </w:rPr>
        <w:tab/>
      </w:r>
      <w:r w:rsidRPr="00D1190F">
        <w:rPr>
          <w:rFonts w:ascii="Century Gothic" w:hAnsi="Century Gothic"/>
        </w:rPr>
        <w:tab/>
      </w:r>
      <w:r w:rsidRPr="00D1190F">
        <w:rPr>
          <w:rFonts w:ascii="Century Gothic" w:hAnsi="Century Gothic"/>
        </w:rPr>
        <w:tab/>
      </w:r>
      <w:r w:rsidRPr="00D1190F">
        <w:rPr>
          <w:rFonts w:ascii="Century Gothic" w:hAnsi="Century Gothic"/>
        </w:rPr>
        <w:tab/>
      </w:r>
      <w:r w:rsidR="00F93AD8" w:rsidRPr="00D1190F">
        <w:rPr>
          <w:rFonts w:ascii="Century Gothic" w:hAnsi="Century Gothic"/>
        </w:rPr>
        <w:tab/>
      </w:r>
      <w:r w:rsidRPr="004A3A0D">
        <w:rPr>
          <w:rFonts w:ascii="Century Gothic" w:hAnsi="Century Gothic"/>
          <w:b/>
          <w:lang w:val="es-ES"/>
        </w:rPr>
        <w:t>MAT. :</w:t>
      </w:r>
      <w:r w:rsidR="00D04DB8">
        <w:rPr>
          <w:rFonts w:ascii="Century Gothic" w:hAnsi="Century Gothic"/>
          <w:lang w:val="es-ES"/>
        </w:rPr>
        <w:t xml:space="preserve"> </w:t>
      </w:r>
      <w:r w:rsidR="00C9336A">
        <w:rPr>
          <w:rFonts w:ascii="Century Gothic" w:hAnsi="Century Gothic"/>
          <w:lang w:val="es-ES"/>
        </w:rPr>
        <w:t>Instruye lo que indica.</w:t>
      </w:r>
    </w:p>
    <w:p w:rsidR="00870281" w:rsidRPr="004A3A0D" w:rsidRDefault="00D04DB8" w:rsidP="004C623C">
      <w:pPr>
        <w:spacing w:line="36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F93AD8" w:rsidRPr="004A3A0D">
        <w:rPr>
          <w:rFonts w:ascii="Century Gothic" w:hAnsi="Century Gothic"/>
          <w:lang w:val="es-ES"/>
        </w:rPr>
        <w:tab/>
      </w:r>
      <w:r w:rsidR="009502F3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b/>
          <w:lang w:val="es-ES"/>
        </w:rPr>
        <w:t>CASABLANCA</w:t>
      </w:r>
      <w:r w:rsidR="00870281" w:rsidRPr="004A3A0D">
        <w:rPr>
          <w:rFonts w:ascii="Century Gothic" w:hAnsi="Century Gothic"/>
          <w:lang w:val="es-ES"/>
        </w:rPr>
        <w:t xml:space="preserve">, </w:t>
      </w:r>
      <w:r w:rsidR="005B04B8" w:rsidRPr="004A3A0D">
        <w:rPr>
          <w:rFonts w:ascii="Century Gothic" w:hAnsi="Century Gothic"/>
          <w:lang w:val="es-ES"/>
        </w:rPr>
        <w:t xml:space="preserve"> </w:t>
      </w:r>
      <w:r w:rsidR="00582F68">
        <w:rPr>
          <w:rFonts w:ascii="Century Gothic" w:hAnsi="Century Gothic"/>
          <w:lang w:val="es-ES"/>
        </w:rPr>
        <w:t>2</w:t>
      </w:r>
      <w:r w:rsidR="00C9336A">
        <w:rPr>
          <w:rFonts w:ascii="Century Gothic" w:hAnsi="Century Gothic"/>
          <w:lang w:val="es-ES"/>
        </w:rPr>
        <w:t>6</w:t>
      </w:r>
      <w:r w:rsidR="006C4E0D">
        <w:rPr>
          <w:rFonts w:ascii="Century Gothic" w:hAnsi="Century Gothic"/>
          <w:lang w:val="es-ES"/>
        </w:rPr>
        <w:t xml:space="preserve"> </w:t>
      </w:r>
      <w:r w:rsidR="005B04B8" w:rsidRPr="004A3A0D">
        <w:rPr>
          <w:rFonts w:ascii="Century Gothic" w:hAnsi="Century Gothic"/>
          <w:lang w:val="es-ES"/>
        </w:rPr>
        <w:t>de</w:t>
      </w:r>
      <w:r w:rsidR="00F511E2">
        <w:rPr>
          <w:rFonts w:ascii="Century Gothic" w:hAnsi="Century Gothic"/>
          <w:lang w:val="es-ES"/>
        </w:rPr>
        <w:t xml:space="preserve"> </w:t>
      </w:r>
      <w:r w:rsidR="00C9336A">
        <w:rPr>
          <w:rFonts w:ascii="Century Gothic" w:hAnsi="Century Gothic"/>
          <w:lang w:val="es-ES"/>
        </w:rPr>
        <w:t xml:space="preserve">noviembre </w:t>
      </w:r>
      <w:r w:rsidR="005B04B8" w:rsidRPr="004A3A0D">
        <w:rPr>
          <w:rFonts w:ascii="Century Gothic" w:hAnsi="Century Gothic"/>
          <w:lang w:val="es-ES"/>
        </w:rPr>
        <w:t>de 20</w:t>
      </w:r>
      <w:r w:rsidR="004A3A0D">
        <w:rPr>
          <w:rFonts w:ascii="Century Gothic" w:hAnsi="Century Gothic"/>
          <w:lang w:val="es-ES"/>
        </w:rPr>
        <w:t>1</w:t>
      </w:r>
      <w:r w:rsidR="00056F22">
        <w:rPr>
          <w:rFonts w:ascii="Century Gothic" w:hAnsi="Century Gothic"/>
          <w:lang w:val="es-ES"/>
        </w:rPr>
        <w:t>4</w:t>
      </w:r>
      <w:r w:rsidR="00870281" w:rsidRPr="004A3A0D">
        <w:rPr>
          <w:rFonts w:ascii="Century Gothic" w:hAnsi="Century Gothic"/>
          <w:lang w:val="es-ES"/>
        </w:rPr>
        <w:t>.</w:t>
      </w:r>
    </w:p>
    <w:p w:rsidR="004C623C" w:rsidRDefault="004C623C" w:rsidP="009502F3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4C623C" w:rsidRDefault="004C623C" w:rsidP="009502F3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6350C" w:rsidRDefault="00F6350C" w:rsidP="009502F3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216BD8" w:rsidRPr="004A3A0D" w:rsidRDefault="00870281" w:rsidP="009502F3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4A3A0D">
        <w:rPr>
          <w:rFonts w:ascii="Century Gothic" w:hAnsi="Century Gothic"/>
          <w:b/>
          <w:lang w:val="es-ES"/>
        </w:rPr>
        <w:t>DE :</w:t>
      </w:r>
      <w:proofErr w:type="gramEnd"/>
      <w:r w:rsidRPr="004A3A0D">
        <w:rPr>
          <w:rFonts w:ascii="Century Gothic" w:hAnsi="Century Gothic"/>
          <w:b/>
          <w:lang w:val="es-ES"/>
        </w:rPr>
        <w:tab/>
      </w:r>
      <w:r w:rsidR="00582F68">
        <w:rPr>
          <w:rFonts w:ascii="Century Gothic" w:hAnsi="Century Gothic"/>
          <w:b/>
          <w:lang w:val="es-ES"/>
        </w:rPr>
        <w:t>ALCALDE DE CASABLANCA</w:t>
      </w:r>
      <w:r w:rsidR="00216BD8" w:rsidRPr="004A3A0D">
        <w:rPr>
          <w:rFonts w:ascii="Century Gothic" w:hAnsi="Century Gothic"/>
          <w:b/>
          <w:lang w:val="es-ES"/>
        </w:rPr>
        <w:t xml:space="preserve"> </w:t>
      </w:r>
    </w:p>
    <w:p w:rsidR="00CD208B" w:rsidRPr="004A3A0D" w:rsidRDefault="00216BD8" w:rsidP="00923738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 xml:space="preserve"> </w:t>
      </w:r>
    </w:p>
    <w:p w:rsidR="002E02E6" w:rsidRDefault="00870281" w:rsidP="00923738">
      <w:pPr>
        <w:spacing w:after="0" w:line="240" w:lineRule="auto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 xml:space="preserve">  </w:t>
      </w:r>
      <w:proofErr w:type="gramStart"/>
      <w:r w:rsidRPr="004A3A0D">
        <w:rPr>
          <w:rFonts w:ascii="Century Gothic" w:hAnsi="Century Gothic"/>
          <w:b/>
          <w:lang w:val="es-ES"/>
        </w:rPr>
        <w:t>A :</w:t>
      </w:r>
      <w:proofErr w:type="gramEnd"/>
      <w:r w:rsidRPr="004A3A0D">
        <w:rPr>
          <w:rFonts w:ascii="Century Gothic" w:hAnsi="Century Gothic"/>
          <w:b/>
          <w:lang w:val="es-ES"/>
        </w:rPr>
        <w:tab/>
      </w:r>
      <w:r w:rsidR="00923738">
        <w:rPr>
          <w:rFonts w:ascii="Century Gothic" w:hAnsi="Century Gothic"/>
          <w:b/>
          <w:lang w:val="es-ES"/>
        </w:rPr>
        <w:t xml:space="preserve">SR. </w:t>
      </w:r>
      <w:r w:rsidR="00582F68">
        <w:rPr>
          <w:rFonts w:ascii="Century Gothic" w:hAnsi="Century Gothic"/>
          <w:b/>
          <w:lang w:val="es-ES"/>
        </w:rPr>
        <w:t xml:space="preserve">DIRECTOR </w:t>
      </w:r>
      <w:r w:rsidR="00C9336A">
        <w:rPr>
          <w:rFonts w:ascii="Century Gothic" w:hAnsi="Century Gothic"/>
          <w:b/>
          <w:lang w:val="es-ES"/>
        </w:rPr>
        <w:t>DE TRANSITO Y TRANSPORTE PUBLICO.</w:t>
      </w:r>
    </w:p>
    <w:p w:rsidR="00C9336A" w:rsidRDefault="00C9336A" w:rsidP="00923738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A2518" w:rsidRDefault="00FA2518" w:rsidP="00923738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D1190F" w:rsidRDefault="00D1190F" w:rsidP="004A3A0D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</w:p>
    <w:p w:rsidR="000F6207" w:rsidRPr="008F2024" w:rsidRDefault="00C9336A" w:rsidP="00FA2518">
      <w:pPr>
        <w:spacing w:after="0"/>
        <w:ind w:firstLine="708"/>
        <w:jc w:val="both"/>
        <w:rPr>
          <w:rFonts w:ascii="Century Gothic" w:eastAsia="Times New Roman" w:hAnsi="Century Gothic" w:cs="Tahoma"/>
          <w:color w:val="000000"/>
          <w:lang w:eastAsia="es-CL"/>
        </w:rPr>
      </w:pPr>
      <w:r>
        <w:rPr>
          <w:rFonts w:ascii="Century Gothic" w:hAnsi="Century Gothic"/>
          <w:lang w:val="es-ES"/>
        </w:rPr>
        <w:t>Mediante el presente oficio</w:t>
      </w:r>
      <w:r w:rsidR="00F6350C">
        <w:rPr>
          <w:rFonts w:ascii="Century Gothic" w:hAnsi="Century Gothic"/>
          <w:lang w:val="es-ES"/>
        </w:rPr>
        <w:t xml:space="preserve"> </w:t>
      </w:r>
      <w:r w:rsidR="00B7648D">
        <w:rPr>
          <w:rFonts w:ascii="Century Gothic" w:hAnsi="Century Gothic"/>
          <w:lang w:val="es-ES"/>
        </w:rPr>
        <w:t xml:space="preserve">vengo en </w:t>
      </w:r>
      <w:r w:rsidR="00F6350C">
        <w:rPr>
          <w:rFonts w:ascii="Century Gothic" w:hAnsi="Century Gothic"/>
          <w:lang w:val="es-ES"/>
        </w:rPr>
        <w:t>instruir</w:t>
      </w:r>
      <w:r>
        <w:rPr>
          <w:rFonts w:ascii="Century Gothic" w:hAnsi="Century Gothic"/>
          <w:lang w:val="es-ES"/>
        </w:rPr>
        <w:t xml:space="preserve"> a Ud. </w:t>
      </w:r>
      <w:r w:rsidR="009E7045">
        <w:rPr>
          <w:rFonts w:ascii="Century Gothic" w:hAnsi="Century Gothic"/>
          <w:lang w:val="es-ES"/>
        </w:rPr>
        <w:t>a fin de que</w:t>
      </w:r>
      <w:r w:rsidR="00D02D2E">
        <w:rPr>
          <w:rFonts w:ascii="Century Gothic" w:hAnsi="Century Gothic"/>
          <w:lang w:val="es-ES"/>
        </w:rPr>
        <w:t xml:space="preserve"> se oficialice</w:t>
      </w:r>
      <w:r w:rsidR="004C623C">
        <w:rPr>
          <w:rFonts w:ascii="Century Gothic" w:hAnsi="Century Gothic"/>
          <w:lang w:val="es-ES"/>
        </w:rPr>
        <w:t xml:space="preserve"> mediante el respectivo acto administrativo, se instale la señalética correspondiente y se </w:t>
      </w:r>
      <w:r w:rsidR="009E7045">
        <w:rPr>
          <w:rFonts w:ascii="Century Gothic" w:hAnsi="Century Gothic"/>
          <w:lang w:val="es-ES"/>
        </w:rPr>
        <w:t>demarque</w:t>
      </w:r>
      <w:r w:rsidR="004C623C">
        <w:rPr>
          <w:rFonts w:ascii="Century Gothic" w:hAnsi="Century Gothic"/>
          <w:lang w:val="es-ES"/>
        </w:rPr>
        <w:t xml:space="preserve"> una zona como</w:t>
      </w:r>
      <w:r w:rsidR="009E7045">
        <w:rPr>
          <w:rFonts w:ascii="Century Gothic" w:hAnsi="Century Gothic"/>
          <w:lang w:val="es-ES"/>
        </w:rPr>
        <w:t xml:space="preserve"> estacionamiento reservado para Alcaldía, Concejales, Directores y Jefes de Departamento</w:t>
      </w:r>
      <w:r w:rsidR="00D02D2E">
        <w:rPr>
          <w:rFonts w:ascii="Century Gothic" w:hAnsi="Century Gothic"/>
          <w:lang w:val="es-ES"/>
        </w:rPr>
        <w:t>s</w:t>
      </w:r>
      <w:r w:rsidR="009E7045">
        <w:rPr>
          <w:rFonts w:ascii="Century Gothic" w:hAnsi="Century Gothic"/>
          <w:lang w:val="es-ES"/>
        </w:rPr>
        <w:t xml:space="preserve"> Municipales, el costado norte de calle Maipú (costado dependencia municipales), en el tramo comprendido </w:t>
      </w:r>
      <w:r w:rsidR="00D02D2E">
        <w:rPr>
          <w:rFonts w:ascii="Century Gothic" w:hAnsi="Century Gothic"/>
          <w:lang w:val="es-ES"/>
        </w:rPr>
        <w:t xml:space="preserve">entre </w:t>
      </w:r>
      <w:r w:rsidR="009E7045">
        <w:rPr>
          <w:rFonts w:ascii="Century Gothic" w:hAnsi="Century Gothic"/>
          <w:lang w:val="es-ES"/>
        </w:rPr>
        <w:t>Av. Constitución esq. Maipú</w:t>
      </w:r>
      <w:r w:rsidR="00D02D2E">
        <w:rPr>
          <w:rFonts w:ascii="Century Gothic" w:hAnsi="Century Gothic"/>
          <w:lang w:val="es-ES"/>
        </w:rPr>
        <w:t xml:space="preserve"> (actual Reservado Alcaldía) hasta el acceso principal de vehículos municipales. </w:t>
      </w:r>
      <w:r w:rsidR="009E7045">
        <w:rPr>
          <w:rFonts w:ascii="Century Gothic" w:hAnsi="Century Gothic"/>
          <w:lang w:val="es-ES"/>
        </w:rPr>
        <w:t xml:space="preserve">   </w:t>
      </w:r>
    </w:p>
    <w:p w:rsidR="00D51E48" w:rsidRPr="009E7045" w:rsidRDefault="00D51E48" w:rsidP="00FA2518">
      <w:pPr>
        <w:spacing w:after="0"/>
        <w:jc w:val="both"/>
        <w:rPr>
          <w:rFonts w:ascii="Century Gothic" w:hAnsi="Century Gothic"/>
        </w:rPr>
      </w:pPr>
    </w:p>
    <w:p w:rsidR="004C2BAA" w:rsidRDefault="00001317" w:rsidP="00C702DA">
      <w:pPr>
        <w:spacing w:after="0"/>
        <w:jc w:val="both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>Atentamente,</w:t>
      </w:r>
    </w:p>
    <w:p w:rsidR="004C2BAA" w:rsidRDefault="004C2BAA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4C623C" w:rsidRDefault="004C623C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4C623C" w:rsidRDefault="004C623C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6761A4" w:rsidRDefault="006761A4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13531F" w:rsidRPr="004A3A0D" w:rsidRDefault="0013531F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296847" w:rsidRDefault="00296847" w:rsidP="0067170D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67170D" w:rsidRPr="004A3A0D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="00582F68">
        <w:rPr>
          <w:rFonts w:ascii="Century Gothic" w:hAnsi="Century Gothic"/>
          <w:b/>
          <w:lang w:val="es-ES"/>
        </w:rPr>
        <w:t xml:space="preserve"> </w:t>
      </w:r>
      <w:r w:rsidR="002F5F02">
        <w:rPr>
          <w:rFonts w:ascii="Century Gothic" w:hAnsi="Century Gothic"/>
          <w:b/>
          <w:lang w:val="es-ES"/>
        </w:rPr>
        <w:tab/>
        <w:t xml:space="preserve"> </w:t>
      </w:r>
      <w:r w:rsidR="00582F68">
        <w:rPr>
          <w:rFonts w:ascii="Century Gothic" w:hAnsi="Century Gothic"/>
          <w:b/>
          <w:lang w:val="es-ES"/>
        </w:rPr>
        <w:t>Rodrigo Martínez Roca</w:t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  <w:t xml:space="preserve">            </w:t>
      </w:r>
      <w:r w:rsidR="00582F68">
        <w:rPr>
          <w:rFonts w:ascii="Century Gothic" w:hAnsi="Century Gothic"/>
          <w:b/>
          <w:lang w:val="es-ES"/>
        </w:rPr>
        <w:tab/>
      </w:r>
      <w:r w:rsidR="00582F68">
        <w:rPr>
          <w:rFonts w:ascii="Century Gothic" w:hAnsi="Century Gothic"/>
          <w:b/>
          <w:lang w:val="es-ES"/>
        </w:rPr>
        <w:tab/>
      </w:r>
      <w:r w:rsidR="00582F68">
        <w:rPr>
          <w:rFonts w:ascii="Century Gothic" w:hAnsi="Century Gothic"/>
          <w:b/>
          <w:lang w:val="es-ES"/>
        </w:rPr>
        <w:tab/>
        <w:t>Alcalde de Casablanca</w:t>
      </w:r>
    </w:p>
    <w:p w:rsidR="009E7045" w:rsidRDefault="009E7045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9E7045" w:rsidRDefault="009E7045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6350C" w:rsidRDefault="00F6350C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4C623C" w:rsidRDefault="004C623C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9E7045" w:rsidRDefault="009E7045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9E7045" w:rsidRDefault="009E7045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338AA" w:rsidRPr="004A3A0D" w:rsidRDefault="00F338AA" w:rsidP="00D8627D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4A3A0D">
        <w:rPr>
          <w:rFonts w:ascii="Century Gothic" w:hAnsi="Century Gothic"/>
          <w:b/>
          <w:lang w:val="es-ES"/>
        </w:rPr>
        <w:t>DISTRIBUCION :</w:t>
      </w:r>
      <w:proofErr w:type="gramEnd"/>
      <w:r w:rsidRPr="004A3A0D">
        <w:rPr>
          <w:rFonts w:ascii="Century Gothic" w:hAnsi="Century Gothic"/>
          <w:b/>
          <w:lang w:val="es-ES"/>
        </w:rPr>
        <w:t xml:space="preserve"> </w:t>
      </w:r>
    </w:p>
    <w:p w:rsidR="00F338AA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 xml:space="preserve">1.- </w:t>
      </w:r>
      <w:r w:rsidR="00D51E48">
        <w:rPr>
          <w:rFonts w:ascii="Century Gothic" w:hAnsi="Century Gothic"/>
          <w:lang w:val="es-ES"/>
        </w:rPr>
        <w:t xml:space="preserve">Sr. </w:t>
      </w:r>
      <w:r w:rsidR="00582F68">
        <w:rPr>
          <w:rFonts w:ascii="Century Gothic" w:hAnsi="Century Gothic"/>
          <w:lang w:val="es-ES"/>
        </w:rPr>
        <w:t xml:space="preserve">Director </w:t>
      </w:r>
      <w:r w:rsidR="00C9336A">
        <w:rPr>
          <w:rFonts w:ascii="Century Gothic" w:hAnsi="Century Gothic"/>
          <w:lang w:val="es-ES"/>
        </w:rPr>
        <w:t>DE Tránsito y Transporte Público.</w:t>
      </w:r>
    </w:p>
    <w:p w:rsidR="00D51E48" w:rsidRDefault="00D51E48" w:rsidP="00D8627D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2.- </w:t>
      </w:r>
      <w:r w:rsidR="00582F68">
        <w:rPr>
          <w:rFonts w:ascii="Century Gothic" w:hAnsi="Century Gothic"/>
          <w:lang w:val="es-ES"/>
        </w:rPr>
        <w:t>Archivo Oficina de Partes.</w:t>
      </w:r>
    </w:p>
    <w:p w:rsidR="00F338AA" w:rsidRPr="004A3A0D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 xml:space="preserve">     </w:t>
      </w:r>
      <w:r w:rsidR="00582F68">
        <w:rPr>
          <w:rFonts w:ascii="Century Gothic" w:hAnsi="Century Gothic"/>
          <w:lang w:val="es-ES"/>
        </w:rPr>
        <w:t>RMR/</w:t>
      </w:r>
      <w:r w:rsidRPr="004A3A0D">
        <w:rPr>
          <w:rFonts w:ascii="Century Gothic" w:hAnsi="Century Gothic"/>
          <w:lang w:val="es-ES"/>
        </w:rPr>
        <w:t>LBG/</w:t>
      </w:r>
      <w:proofErr w:type="spellStart"/>
      <w:r w:rsidR="009E7045">
        <w:rPr>
          <w:rFonts w:ascii="Century Gothic" w:hAnsi="Century Gothic"/>
          <w:lang w:val="es-ES"/>
        </w:rPr>
        <w:t>kn</w:t>
      </w:r>
      <w:r w:rsidR="00801B29">
        <w:rPr>
          <w:rFonts w:ascii="Century Gothic" w:hAnsi="Century Gothic"/>
          <w:lang w:val="es-ES"/>
        </w:rPr>
        <w:t>g</w:t>
      </w:r>
      <w:proofErr w:type="spellEnd"/>
      <w:r w:rsidRPr="004A3A0D">
        <w:rPr>
          <w:rFonts w:ascii="Century Gothic" w:hAnsi="Century Gothic"/>
          <w:lang w:val="es-ES"/>
        </w:rPr>
        <w:t>.</w:t>
      </w:r>
    </w:p>
    <w:sectPr w:rsidR="00F338AA" w:rsidRPr="004A3A0D" w:rsidSect="009502F3">
      <w:headerReference w:type="default" r:id="rId8"/>
      <w:footerReference w:type="default" r:id="rId9"/>
      <w:pgSz w:w="12242" w:h="18711" w:code="1"/>
      <w:pgMar w:top="1134" w:right="1701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031" w:rsidRDefault="00E44031" w:rsidP="00870281">
      <w:pPr>
        <w:spacing w:after="0" w:line="240" w:lineRule="auto"/>
      </w:pPr>
      <w:r>
        <w:separator/>
      </w:r>
    </w:p>
  </w:endnote>
  <w:endnote w:type="continuationSeparator" w:id="0">
    <w:p w:rsidR="00E44031" w:rsidRDefault="00E44031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0D7A07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031" w:rsidRDefault="00E44031" w:rsidP="00870281">
      <w:pPr>
        <w:spacing w:after="0" w:line="240" w:lineRule="auto"/>
      </w:pPr>
      <w:r>
        <w:separator/>
      </w:r>
    </w:p>
  </w:footnote>
  <w:footnote w:type="continuationSeparator" w:id="0">
    <w:p w:rsidR="00E44031" w:rsidRDefault="00E44031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26AAB"/>
    <w:multiLevelType w:val="hybridMultilevel"/>
    <w:tmpl w:val="4912B3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19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1317"/>
    <w:rsid w:val="00006E6E"/>
    <w:rsid w:val="00011A67"/>
    <w:rsid w:val="000129AA"/>
    <w:rsid w:val="00022ED3"/>
    <w:rsid w:val="00023DEF"/>
    <w:rsid w:val="0003194A"/>
    <w:rsid w:val="00044D52"/>
    <w:rsid w:val="00052533"/>
    <w:rsid w:val="00056F22"/>
    <w:rsid w:val="00071B64"/>
    <w:rsid w:val="0008021B"/>
    <w:rsid w:val="00086E13"/>
    <w:rsid w:val="000A19F2"/>
    <w:rsid w:val="000A38C1"/>
    <w:rsid w:val="000A67C0"/>
    <w:rsid w:val="000B23CE"/>
    <w:rsid w:val="000C769E"/>
    <w:rsid w:val="000D7A07"/>
    <w:rsid w:val="000F356E"/>
    <w:rsid w:val="000F3924"/>
    <w:rsid w:val="000F6207"/>
    <w:rsid w:val="00112FCB"/>
    <w:rsid w:val="0013531F"/>
    <w:rsid w:val="00145120"/>
    <w:rsid w:val="0014535E"/>
    <w:rsid w:val="00151B80"/>
    <w:rsid w:val="001601FD"/>
    <w:rsid w:val="00167917"/>
    <w:rsid w:val="001705C8"/>
    <w:rsid w:val="00173F0B"/>
    <w:rsid w:val="00176462"/>
    <w:rsid w:val="00177890"/>
    <w:rsid w:val="00185D17"/>
    <w:rsid w:val="00190699"/>
    <w:rsid w:val="001C25E7"/>
    <w:rsid w:val="001C39AD"/>
    <w:rsid w:val="001C4C2A"/>
    <w:rsid w:val="001D0B32"/>
    <w:rsid w:val="001E5977"/>
    <w:rsid w:val="001E7C51"/>
    <w:rsid w:val="00202070"/>
    <w:rsid w:val="00202DDC"/>
    <w:rsid w:val="00210BDB"/>
    <w:rsid w:val="00212134"/>
    <w:rsid w:val="00212E04"/>
    <w:rsid w:val="00213E8D"/>
    <w:rsid w:val="00214625"/>
    <w:rsid w:val="00216BD8"/>
    <w:rsid w:val="0021752D"/>
    <w:rsid w:val="00233595"/>
    <w:rsid w:val="00236A0A"/>
    <w:rsid w:val="0024209B"/>
    <w:rsid w:val="0024392E"/>
    <w:rsid w:val="00263122"/>
    <w:rsid w:val="002643D5"/>
    <w:rsid w:val="002846FF"/>
    <w:rsid w:val="00295FBA"/>
    <w:rsid w:val="00296847"/>
    <w:rsid w:val="002A6819"/>
    <w:rsid w:val="002A6F5B"/>
    <w:rsid w:val="002B7AA7"/>
    <w:rsid w:val="002C07B4"/>
    <w:rsid w:val="002C42BE"/>
    <w:rsid w:val="002C60B2"/>
    <w:rsid w:val="002D3750"/>
    <w:rsid w:val="002E02E6"/>
    <w:rsid w:val="002F574F"/>
    <w:rsid w:val="002F5F02"/>
    <w:rsid w:val="003122CF"/>
    <w:rsid w:val="00322D12"/>
    <w:rsid w:val="00323DF1"/>
    <w:rsid w:val="00325B85"/>
    <w:rsid w:val="0033219A"/>
    <w:rsid w:val="00332E6A"/>
    <w:rsid w:val="00340EA8"/>
    <w:rsid w:val="00344E7D"/>
    <w:rsid w:val="003621B8"/>
    <w:rsid w:val="00370296"/>
    <w:rsid w:val="003814AB"/>
    <w:rsid w:val="00391D75"/>
    <w:rsid w:val="003A00FE"/>
    <w:rsid w:val="003B34A8"/>
    <w:rsid w:val="003B7AB2"/>
    <w:rsid w:val="003C1F70"/>
    <w:rsid w:val="003E4251"/>
    <w:rsid w:val="003E4A91"/>
    <w:rsid w:val="00403478"/>
    <w:rsid w:val="00407F02"/>
    <w:rsid w:val="004144CE"/>
    <w:rsid w:val="00415AF8"/>
    <w:rsid w:val="00415D3E"/>
    <w:rsid w:val="00425DCF"/>
    <w:rsid w:val="0042788C"/>
    <w:rsid w:val="004362F4"/>
    <w:rsid w:val="0044609B"/>
    <w:rsid w:val="00467BE2"/>
    <w:rsid w:val="0049349B"/>
    <w:rsid w:val="00494CF3"/>
    <w:rsid w:val="00496F8B"/>
    <w:rsid w:val="004A3A0D"/>
    <w:rsid w:val="004A6422"/>
    <w:rsid w:val="004C2BAA"/>
    <w:rsid w:val="004C5E01"/>
    <w:rsid w:val="004C623C"/>
    <w:rsid w:val="004C76D1"/>
    <w:rsid w:val="004C78A7"/>
    <w:rsid w:val="004D5190"/>
    <w:rsid w:val="004F2F96"/>
    <w:rsid w:val="00505BEC"/>
    <w:rsid w:val="00540A1B"/>
    <w:rsid w:val="005433BC"/>
    <w:rsid w:val="005709F1"/>
    <w:rsid w:val="0057519C"/>
    <w:rsid w:val="00582F68"/>
    <w:rsid w:val="005901EC"/>
    <w:rsid w:val="005B04B8"/>
    <w:rsid w:val="005C0639"/>
    <w:rsid w:val="005D7AB5"/>
    <w:rsid w:val="005F52FB"/>
    <w:rsid w:val="005F5EB8"/>
    <w:rsid w:val="00625A64"/>
    <w:rsid w:val="0063248D"/>
    <w:rsid w:val="00664959"/>
    <w:rsid w:val="00664EC3"/>
    <w:rsid w:val="00664ED5"/>
    <w:rsid w:val="00666A63"/>
    <w:rsid w:val="0067170D"/>
    <w:rsid w:val="006748FE"/>
    <w:rsid w:val="00675DA3"/>
    <w:rsid w:val="006761A4"/>
    <w:rsid w:val="00683DFE"/>
    <w:rsid w:val="006976D4"/>
    <w:rsid w:val="006B781F"/>
    <w:rsid w:val="006B78F7"/>
    <w:rsid w:val="006C16D9"/>
    <w:rsid w:val="006C4E0D"/>
    <w:rsid w:val="006D4CD3"/>
    <w:rsid w:val="006D7C5F"/>
    <w:rsid w:val="00721114"/>
    <w:rsid w:val="0072257A"/>
    <w:rsid w:val="00732C2F"/>
    <w:rsid w:val="007353B9"/>
    <w:rsid w:val="00735D3A"/>
    <w:rsid w:val="0074702E"/>
    <w:rsid w:val="007520D4"/>
    <w:rsid w:val="0075365B"/>
    <w:rsid w:val="00753E57"/>
    <w:rsid w:val="0079774B"/>
    <w:rsid w:val="007A7A69"/>
    <w:rsid w:val="007B46DA"/>
    <w:rsid w:val="007C7321"/>
    <w:rsid w:val="007D0D98"/>
    <w:rsid w:val="007E3846"/>
    <w:rsid w:val="00801B29"/>
    <w:rsid w:val="00804C99"/>
    <w:rsid w:val="00806D99"/>
    <w:rsid w:val="00815482"/>
    <w:rsid w:val="008404DA"/>
    <w:rsid w:val="00870281"/>
    <w:rsid w:val="00880750"/>
    <w:rsid w:val="00894515"/>
    <w:rsid w:val="00896EB8"/>
    <w:rsid w:val="008A1BC3"/>
    <w:rsid w:val="008A3D27"/>
    <w:rsid w:val="008C0529"/>
    <w:rsid w:val="008C6D54"/>
    <w:rsid w:val="008D22AF"/>
    <w:rsid w:val="008D79AA"/>
    <w:rsid w:val="008F372E"/>
    <w:rsid w:val="008F683C"/>
    <w:rsid w:val="009024AF"/>
    <w:rsid w:val="00912990"/>
    <w:rsid w:val="00913890"/>
    <w:rsid w:val="00922E73"/>
    <w:rsid w:val="00923738"/>
    <w:rsid w:val="009324BB"/>
    <w:rsid w:val="00932E8C"/>
    <w:rsid w:val="0093613A"/>
    <w:rsid w:val="00940DF3"/>
    <w:rsid w:val="0094102D"/>
    <w:rsid w:val="00943ADF"/>
    <w:rsid w:val="009502F3"/>
    <w:rsid w:val="00961586"/>
    <w:rsid w:val="00961A60"/>
    <w:rsid w:val="00965E4D"/>
    <w:rsid w:val="00972DBE"/>
    <w:rsid w:val="00976F75"/>
    <w:rsid w:val="009A66A9"/>
    <w:rsid w:val="009C6993"/>
    <w:rsid w:val="009C74DD"/>
    <w:rsid w:val="009C7CE7"/>
    <w:rsid w:val="009D0D87"/>
    <w:rsid w:val="009D396C"/>
    <w:rsid w:val="009D6853"/>
    <w:rsid w:val="009E6AF8"/>
    <w:rsid w:val="009E7045"/>
    <w:rsid w:val="009F5ADB"/>
    <w:rsid w:val="00A05784"/>
    <w:rsid w:val="00A07794"/>
    <w:rsid w:val="00A1329F"/>
    <w:rsid w:val="00A150B9"/>
    <w:rsid w:val="00A27F42"/>
    <w:rsid w:val="00A35CB4"/>
    <w:rsid w:val="00A4523C"/>
    <w:rsid w:val="00A454E8"/>
    <w:rsid w:val="00A57367"/>
    <w:rsid w:val="00A57B48"/>
    <w:rsid w:val="00A60C42"/>
    <w:rsid w:val="00A70CE0"/>
    <w:rsid w:val="00A71B71"/>
    <w:rsid w:val="00A83082"/>
    <w:rsid w:val="00A8596D"/>
    <w:rsid w:val="00A87699"/>
    <w:rsid w:val="00A97069"/>
    <w:rsid w:val="00AA4ADE"/>
    <w:rsid w:val="00AB76DD"/>
    <w:rsid w:val="00AB780F"/>
    <w:rsid w:val="00AC1271"/>
    <w:rsid w:val="00AC1B41"/>
    <w:rsid w:val="00AC3BEC"/>
    <w:rsid w:val="00AD38B1"/>
    <w:rsid w:val="00AD4FBF"/>
    <w:rsid w:val="00AD612B"/>
    <w:rsid w:val="00AF602E"/>
    <w:rsid w:val="00AF6E10"/>
    <w:rsid w:val="00B01D1E"/>
    <w:rsid w:val="00B01D9A"/>
    <w:rsid w:val="00B21162"/>
    <w:rsid w:val="00B22D48"/>
    <w:rsid w:val="00B45779"/>
    <w:rsid w:val="00B518FF"/>
    <w:rsid w:val="00B60A0A"/>
    <w:rsid w:val="00B61D0B"/>
    <w:rsid w:val="00B65F81"/>
    <w:rsid w:val="00B7648D"/>
    <w:rsid w:val="00B94A17"/>
    <w:rsid w:val="00BA4906"/>
    <w:rsid w:val="00BC39EB"/>
    <w:rsid w:val="00BD0CA0"/>
    <w:rsid w:val="00C0199C"/>
    <w:rsid w:val="00C01BB7"/>
    <w:rsid w:val="00C10170"/>
    <w:rsid w:val="00C17CDC"/>
    <w:rsid w:val="00C20D4B"/>
    <w:rsid w:val="00C22CBB"/>
    <w:rsid w:val="00C24395"/>
    <w:rsid w:val="00C26603"/>
    <w:rsid w:val="00C637A2"/>
    <w:rsid w:val="00C702DA"/>
    <w:rsid w:val="00C83351"/>
    <w:rsid w:val="00C9336A"/>
    <w:rsid w:val="00CB1F03"/>
    <w:rsid w:val="00CB7DD5"/>
    <w:rsid w:val="00CC0C40"/>
    <w:rsid w:val="00CD208B"/>
    <w:rsid w:val="00CD2CC1"/>
    <w:rsid w:val="00CE1544"/>
    <w:rsid w:val="00CE1F26"/>
    <w:rsid w:val="00CE60F5"/>
    <w:rsid w:val="00D02D2E"/>
    <w:rsid w:val="00D04DB8"/>
    <w:rsid w:val="00D1190F"/>
    <w:rsid w:val="00D254FF"/>
    <w:rsid w:val="00D43146"/>
    <w:rsid w:val="00D51E48"/>
    <w:rsid w:val="00D61B7E"/>
    <w:rsid w:val="00D634F9"/>
    <w:rsid w:val="00D72C83"/>
    <w:rsid w:val="00D811D9"/>
    <w:rsid w:val="00D8627D"/>
    <w:rsid w:val="00D95392"/>
    <w:rsid w:val="00D955EB"/>
    <w:rsid w:val="00D95BB4"/>
    <w:rsid w:val="00DA2855"/>
    <w:rsid w:val="00DB6E11"/>
    <w:rsid w:val="00E22269"/>
    <w:rsid w:val="00E43303"/>
    <w:rsid w:val="00E44031"/>
    <w:rsid w:val="00E64B46"/>
    <w:rsid w:val="00E671F6"/>
    <w:rsid w:val="00E72104"/>
    <w:rsid w:val="00E73D74"/>
    <w:rsid w:val="00E76119"/>
    <w:rsid w:val="00E91B67"/>
    <w:rsid w:val="00E94A72"/>
    <w:rsid w:val="00EB5E98"/>
    <w:rsid w:val="00EB6129"/>
    <w:rsid w:val="00EB64DF"/>
    <w:rsid w:val="00EE2DF1"/>
    <w:rsid w:val="00EE3D18"/>
    <w:rsid w:val="00EE6219"/>
    <w:rsid w:val="00EE77B8"/>
    <w:rsid w:val="00F125C9"/>
    <w:rsid w:val="00F247B0"/>
    <w:rsid w:val="00F338AA"/>
    <w:rsid w:val="00F34A29"/>
    <w:rsid w:val="00F3523B"/>
    <w:rsid w:val="00F37052"/>
    <w:rsid w:val="00F41AF7"/>
    <w:rsid w:val="00F511E2"/>
    <w:rsid w:val="00F6350C"/>
    <w:rsid w:val="00F7421D"/>
    <w:rsid w:val="00F81EED"/>
    <w:rsid w:val="00F8688D"/>
    <w:rsid w:val="00F914C5"/>
    <w:rsid w:val="00F92165"/>
    <w:rsid w:val="00F93AD8"/>
    <w:rsid w:val="00FA2518"/>
    <w:rsid w:val="00FB4FE1"/>
    <w:rsid w:val="00FC309A"/>
    <w:rsid w:val="00FD6B04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rsid w:val="001E5977"/>
    <w:pPr>
      <w:ind w:left="720"/>
    </w:pPr>
  </w:style>
  <w:style w:type="paragraph" w:styleId="Prrafodelista">
    <w:name w:val="List Paragraph"/>
    <w:basedOn w:val="Normal"/>
    <w:uiPriority w:val="34"/>
    <w:qFormat/>
    <w:rsid w:val="008A1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CE2EA-9FE6-4FAF-8A7D-F9B2DCEF3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8</cp:revision>
  <cp:lastPrinted>2014-11-26T13:03:00Z</cp:lastPrinted>
  <dcterms:created xsi:type="dcterms:W3CDTF">2014-11-26T12:36:00Z</dcterms:created>
  <dcterms:modified xsi:type="dcterms:W3CDTF">2014-11-26T13:04:00Z</dcterms:modified>
</cp:coreProperties>
</file>